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9758" w14:textId="77777777" w:rsidR="00946EB3" w:rsidRDefault="00946EB3" w:rsidP="00946EB3">
      <w:pPr>
        <w:jc w:val="center"/>
      </w:pPr>
      <w:r>
        <w:rPr>
          <w:noProof/>
          <w:lang w:eastAsia="es-CL"/>
        </w:rPr>
        <w:drawing>
          <wp:inline distT="0" distB="0" distL="0" distR="0" wp14:anchorId="14C9981A" wp14:editId="14DCCA41">
            <wp:extent cx="1562100" cy="1041400"/>
            <wp:effectExtent l="0" t="0" r="0" b="6350"/>
            <wp:docPr id="2" name="Imagen 2" descr="C:\Users\Info3\Desktop\Info Teatro y logos\Marca Teatro con pilas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3\Desktop\Info Teatro y logos\Marca Teatro con pilastr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E0747" w14:textId="77777777" w:rsidR="00946EB3" w:rsidRPr="00946EB3" w:rsidRDefault="00946EB3" w:rsidP="00946EB3">
      <w:pPr>
        <w:jc w:val="both"/>
        <w:rPr>
          <w:rFonts w:ascii="Garamond" w:hAnsi="Garamond"/>
          <w:sz w:val="28"/>
          <w:szCs w:val="28"/>
        </w:rPr>
      </w:pPr>
    </w:p>
    <w:p w14:paraId="4749EF62" w14:textId="3078E323" w:rsidR="00946EB3" w:rsidRDefault="00946EB3" w:rsidP="00946EB3">
      <w:pPr>
        <w:jc w:val="center"/>
        <w:rPr>
          <w:rFonts w:ascii="Century Gothic" w:hAnsi="Century Gothic"/>
          <w:sz w:val="28"/>
          <w:szCs w:val="28"/>
        </w:rPr>
      </w:pPr>
      <w:r w:rsidRPr="00946EB3">
        <w:rPr>
          <w:rFonts w:ascii="Century Gothic" w:hAnsi="Century Gothic"/>
          <w:sz w:val="28"/>
          <w:szCs w:val="28"/>
        </w:rPr>
        <w:t xml:space="preserve">Ficha Inscripción </w:t>
      </w:r>
      <w:r w:rsidR="002B5C15">
        <w:rPr>
          <w:rFonts w:ascii="Century Gothic" w:hAnsi="Century Gothic"/>
          <w:sz w:val="28"/>
          <w:szCs w:val="28"/>
        </w:rPr>
        <w:t>Taller</w:t>
      </w:r>
      <w:r w:rsidR="001A0D62">
        <w:rPr>
          <w:rFonts w:ascii="Century Gothic" w:hAnsi="Century Gothic"/>
          <w:sz w:val="28"/>
          <w:szCs w:val="28"/>
        </w:rPr>
        <w:t xml:space="preserve"> AFRO</w:t>
      </w:r>
    </w:p>
    <w:p w14:paraId="27F4CB4D" w14:textId="7528109A" w:rsidR="002B5C15" w:rsidRDefault="002B5C15" w:rsidP="00946EB3">
      <w:pPr>
        <w:jc w:val="center"/>
        <w:rPr>
          <w:rFonts w:ascii="Century Gothic" w:hAnsi="Century Gothic"/>
          <w:sz w:val="28"/>
          <w:szCs w:val="28"/>
        </w:rPr>
      </w:pPr>
    </w:p>
    <w:p w14:paraId="1D11D6AA" w14:textId="77777777" w:rsidR="002B5C15" w:rsidRPr="00946EB3" w:rsidRDefault="002B5C15" w:rsidP="00946EB3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2B5C15" w:rsidRPr="00946EB3" w14:paraId="1771206E" w14:textId="77777777" w:rsidTr="002B5C15">
        <w:tc>
          <w:tcPr>
            <w:tcW w:w="9180" w:type="dxa"/>
          </w:tcPr>
          <w:p w14:paraId="7A714C1A" w14:textId="77777777" w:rsidR="002B5C15" w:rsidRPr="00946EB3" w:rsidRDefault="002B5C15" w:rsidP="004C052D">
            <w:pPr>
              <w:rPr>
                <w:rFonts w:ascii="Century Gothic" w:hAnsi="Century Gothic"/>
              </w:rPr>
            </w:pPr>
            <w:r w:rsidRPr="00946EB3">
              <w:rPr>
                <w:rFonts w:ascii="Century Gothic" w:hAnsi="Century Gothic"/>
              </w:rPr>
              <w:t xml:space="preserve">Nombre </w:t>
            </w:r>
          </w:p>
          <w:p w14:paraId="678188EA" w14:textId="77777777" w:rsidR="002B5C15" w:rsidRPr="00946EB3" w:rsidRDefault="002B5C15" w:rsidP="004C052D">
            <w:pPr>
              <w:rPr>
                <w:rFonts w:ascii="Century Gothic" w:hAnsi="Century Gothic"/>
              </w:rPr>
            </w:pPr>
          </w:p>
        </w:tc>
      </w:tr>
      <w:tr w:rsidR="002B5C15" w:rsidRPr="00946EB3" w14:paraId="163F8D47" w14:textId="77777777" w:rsidTr="002B5C15">
        <w:tc>
          <w:tcPr>
            <w:tcW w:w="9180" w:type="dxa"/>
          </w:tcPr>
          <w:p w14:paraId="69F5CACA" w14:textId="749B4D21" w:rsidR="002B5C15" w:rsidRPr="00946EB3" w:rsidRDefault="002B5C15" w:rsidP="004C05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Rut</w:t>
            </w:r>
          </w:p>
          <w:p w14:paraId="15719561" w14:textId="77777777" w:rsidR="002B5C15" w:rsidRPr="00946EB3" w:rsidRDefault="002B5C15" w:rsidP="004C052D">
            <w:pPr>
              <w:rPr>
                <w:rFonts w:ascii="Century Gothic" w:hAnsi="Century Gothic"/>
              </w:rPr>
            </w:pPr>
          </w:p>
        </w:tc>
      </w:tr>
      <w:tr w:rsidR="002B5C15" w:rsidRPr="00946EB3" w14:paraId="12C2135C" w14:textId="77777777" w:rsidTr="002B5C15">
        <w:tc>
          <w:tcPr>
            <w:tcW w:w="9180" w:type="dxa"/>
          </w:tcPr>
          <w:p w14:paraId="43A54D97" w14:textId="379E7F89" w:rsidR="002B5C15" w:rsidRPr="00946EB3" w:rsidRDefault="002B5C15" w:rsidP="004C052D">
            <w:pPr>
              <w:rPr>
                <w:rFonts w:ascii="Century Gothic" w:hAnsi="Century Gothic"/>
              </w:rPr>
            </w:pPr>
            <w:r w:rsidRPr="00946EB3">
              <w:rPr>
                <w:rFonts w:ascii="Century Gothic" w:hAnsi="Century Gothic"/>
              </w:rPr>
              <w:t>Direc</w:t>
            </w:r>
            <w:r>
              <w:rPr>
                <w:rFonts w:ascii="Century Gothic" w:hAnsi="Century Gothic"/>
              </w:rPr>
              <w:t xml:space="preserve">ción </w:t>
            </w:r>
          </w:p>
          <w:p w14:paraId="7EF07EF1" w14:textId="77777777" w:rsidR="002B5C15" w:rsidRPr="00946EB3" w:rsidRDefault="002B5C15" w:rsidP="004C052D">
            <w:pPr>
              <w:rPr>
                <w:rFonts w:ascii="Century Gothic" w:hAnsi="Century Gothic"/>
              </w:rPr>
            </w:pPr>
          </w:p>
        </w:tc>
      </w:tr>
      <w:tr w:rsidR="002B5C15" w:rsidRPr="00946EB3" w14:paraId="73780E1C" w14:textId="77777777" w:rsidTr="002B5C15">
        <w:trPr>
          <w:trHeight w:val="533"/>
        </w:trPr>
        <w:tc>
          <w:tcPr>
            <w:tcW w:w="9180" w:type="dxa"/>
          </w:tcPr>
          <w:p w14:paraId="57EB285B" w14:textId="51D9480E" w:rsidR="002B5C15" w:rsidRPr="00946EB3" w:rsidRDefault="002B5C15" w:rsidP="004C05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Comuna</w:t>
            </w:r>
          </w:p>
        </w:tc>
      </w:tr>
      <w:tr w:rsidR="002B5C15" w:rsidRPr="00946EB3" w14:paraId="5932D235" w14:textId="77777777" w:rsidTr="002B5C15">
        <w:trPr>
          <w:trHeight w:val="516"/>
        </w:trPr>
        <w:tc>
          <w:tcPr>
            <w:tcW w:w="9180" w:type="dxa"/>
          </w:tcPr>
          <w:p w14:paraId="3A6D71AF" w14:textId="5ECAE911" w:rsidR="002B5C15" w:rsidRPr="00946EB3" w:rsidRDefault="002B5C15" w:rsidP="004C052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Edad</w:t>
            </w:r>
          </w:p>
        </w:tc>
      </w:tr>
      <w:tr w:rsidR="002B5C15" w:rsidRPr="00946EB3" w14:paraId="42315977" w14:textId="77777777" w:rsidTr="002B5C15">
        <w:tc>
          <w:tcPr>
            <w:tcW w:w="9180" w:type="dxa"/>
          </w:tcPr>
          <w:p w14:paraId="4B9264F4" w14:textId="77777777" w:rsidR="002B5C15" w:rsidRDefault="002B5C15" w:rsidP="002B5C15">
            <w:pPr>
              <w:rPr>
                <w:rFonts w:ascii="Century Gothic" w:hAnsi="Century Gothic"/>
              </w:rPr>
            </w:pPr>
          </w:p>
          <w:p w14:paraId="468B2A8B" w14:textId="4B2B2843" w:rsidR="002B5C15" w:rsidRPr="00946EB3" w:rsidRDefault="002B5C15" w:rsidP="002B5C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Correo Electrónico </w:t>
            </w:r>
          </w:p>
        </w:tc>
      </w:tr>
    </w:tbl>
    <w:p w14:paraId="4F29E1D5" w14:textId="6252819C" w:rsidR="00480423" w:rsidRDefault="00480423" w:rsidP="00480423"/>
    <w:p w14:paraId="12433735" w14:textId="37A9B78F" w:rsidR="002513C2" w:rsidRDefault="002513C2" w:rsidP="00480423"/>
    <w:p w14:paraId="04F3B17C" w14:textId="13EC8EEF" w:rsidR="002513C2" w:rsidRDefault="002513C2" w:rsidP="00480423"/>
    <w:p w14:paraId="69BF7AB4" w14:textId="2464FF4F" w:rsidR="002513C2" w:rsidRPr="00BB6A5B" w:rsidRDefault="002513C2" w:rsidP="002513C2">
      <w:pPr>
        <w:rPr>
          <w:rFonts w:ascii="Century Gothic" w:hAnsi="Century Gothic"/>
          <w:sz w:val="28"/>
          <w:szCs w:val="28"/>
        </w:rPr>
      </w:pPr>
      <w:r w:rsidRPr="00BB6A5B">
        <w:rPr>
          <w:rFonts w:ascii="Century Gothic" w:hAnsi="Century Gothic"/>
          <w:sz w:val="28"/>
          <w:szCs w:val="28"/>
        </w:rPr>
        <w:t xml:space="preserve">Llenar y enviar al correo: </w:t>
      </w:r>
      <w:hyperlink r:id="rId5" w:history="1">
        <w:r w:rsidR="006C28E8" w:rsidRPr="00A46667">
          <w:rPr>
            <w:rStyle w:val="Hipervnculo"/>
            <w:rFonts w:ascii="Century Gothic" w:hAnsi="Century Gothic"/>
            <w:sz w:val="28"/>
            <w:szCs w:val="28"/>
          </w:rPr>
          <w:t>direccion@teatrochillan.cl</w:t>
        </w:r>
      </w:hyperlink>
      <w:r w:rsidR="006C28E8">
        <w:rPr>
          <w:rFonts w:ascii="Century Gothic" w:hAnsi="Century Gothic"/>
          <w:sz w:val="28"/>
          <w:szCs w:val="28"/>
        </w:rPr>
        <w:t xml:space="preserve"> </w:t>
      </w:r>
      <w:r w:rsidRPr="00BB6A5B">
        <w:rPr>
          <w:rFonts w:ascii="Century Gothic" w:hAnsi="Century Gothic"/>
          <w:sz w:val="28"/>
          <w:szCs w:val="28"/>
        </w:rPr>
        <w:t xml:space="preserve"> </w:t>
      </w:r>
    </w:p>
    <w:p w14:paraId="753412BB" w14:textId="77777777" w:rsidR="002513C2" w:rsidRDefault="002513C2" w:rsidP="00480423"/>
    <w:sectPr w:rsidR="002513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23"/>
    <w:rsid w:val="0005197E"/>
    <w:rsid w:val="001A0D62"/>
    <w:rsid w:val="002513C2"/>
    <w:rsid w:val="002B5C15"/>
    <w:rsid w:val="0030049A"/>
    <w:rsid w:val="00480423"/>
    <w:rsid w:val="006C28E8"/>
    <w:rsid w:val="00946EB3"/>
    <w:rsid w:val="00B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01E6"/>
  <w15:docId w15:val="{DB228692-FA8F-4DAD-B156-803350DB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4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4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C28E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cion@teatrochillan.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Info3</dc:creator>
  <cp:lastModifiedBy>estrella monroy</cp:lastModifiedBy>
  <cp:revision>6</cp:revision>
  <dcterms:created xsi:type="dcterms:W3CDTF">2021-01-27T16:57:00Z</dcterms:created>
  <dcterms:modified xsi:type="dcterms:W3CDTF">2021-02-01T15:58:00Z</dcterms:modified>
</cp:coreProperties>
</file>